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303" w:rsidRPr="00D63DC4" w:rsidRDefault="00493303" w:rsidP="0049330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93303" w:rsidRPr="00A81E11" w:rsidRDefault="00493303" w:rsidP="0049330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</w:t>
      </w:r>
      <w:r w:rsidRPr="00493303">
        <w:rPr>
          <w:rFonts w:ascii="Times New Roman" w:hAnsi="Times New Roman" w:cs="Times New Roman"/>
          <w:b/>
          <w:sz w:val="24"/>
          <w:szCs w:val="24"/>
          <w:lang w:val="ru-RU"/>
        </w:rPr>
        <w:t>82</w:t>
      </w:r>
    </w:p>
    <w:p w:rsidR="00493303" w:rsidRPr="00833E5F" w:rsidRDefault="00493303" w:rsidP="0049330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3303" w:rsidRDefault="00493303" w:rsidP="0049330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 w:rsidRPr="009E1F27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 w:rsidRPr="00493303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93303" w:rsidRDefault="00493303" w:rsidP="0049330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3303" w:rsidRPr="00833E5F" w:rsidRDefault="00493303" w:rsidP="0049330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93303" w:rsidRDefault="00493303" w:rsidP="0049330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93303" w:rsidRDefault="00493303" w:rsidP="0049330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93303" w:rsidRDefault="00493303" w:rsidP="0049330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93303" w:rsidRDefault="00493303" w:rsidP="0049330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93303" w:rsidRDefault="00493303" w:rsidP="0049330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93303" w:rsidRDefault="00493303" w:rsidP="0049330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493303" w:rsidRDefault="00493303" w:rsidP="0049330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93303" w:rsidRDefault="00493303" w:rsidP="0049330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93303" w:rsidRDefault="00493303" w:rsidP="0049330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93303" w:rsidRPr="00833E5F" w:rsidRDefault="00493303" w:rsidP="0049330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493303" w:rsidRPr="00833E5F" w:rsidRDefault="00493303" w:rsidP="0049330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93303" w:rsidRDefault="00493303" w:rsidP="0049330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493303" w:rsidRDefault="00493303" w:rsidP="0049330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93303" w:rsidRDefault="00493303" w:rsidP="0049330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493303" w:rsidRDefault="00493303" w:rsidP="0049330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493303" w:rsidRDefault="00493303" w:rsidP="0049330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493303" w:rsidRDefault="00493303" w:rsidP="0049330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493303" w:rsidRDefault="00493303" w:rsidP="0049330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93303" w:rsidRDefault="00493303" w:rsidP="0049330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16.04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 w:rsidRPr="00493303">
        <w:rPr>
          <w:rFonts w:ascii="Times New Roman" w:hAnsi="Times New Roman" w:cs="Times New Roman"/>
          <w:sz w:val="24"/>
          <w:szCs w:val="24"/>
          <w:lang w:val="ru-RU"/>
        </w:rPr>
        <w:t>255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на </w:t>
      </w:r>
      <w:r>
        <w:rPr>
          <w:rFonts w:ascii="Times New Roman" w:hAnsi="Times New Roman" w:cs="Times New Roman"/>
          <w:sz w:val="24"/>
          <w:szCs w:val="24"/>
        </w:rPr>
        <w:t>КЗК Жельо Бойчев.</w:t>
      </w:r>
    </w:p>
    <w:p w:rsidR="00493303" w:rsidRDefault="00493303" w:rsidP="0049330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3303" w:rsidRDefault="00493303" w:rsidP="0049330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93303" w:rsidRDefault="00493303" w:rsidP="0049330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3303" w:rsidRDefault="00493303" w:rsidP="0049330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4933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</w:t>
      </w:r>
      <w:r w:rsidRPr="004933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кселор</w:t>
      </w:r>
      <w:proofErr w:type="spellEnd"/>
      <w:r w:rsidRPr="004933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</w:t>
      </w:r>
      <w:r w:rsidRPr="004933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олдинг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</w:t>
      </w:r>
      <w:r w:rsidRPr="004933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руп“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4933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представляван от адв. Л. С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493303" w:rsidRDefault="00493303" w:rsidP="0049330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К</w:t>
      </w:r>
      <w:r w:rsidRPr="009E1F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мет на община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Белица</w:t>
      </w:r>
      <w:r w:rsidRPr="009E1F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493303" w:rsidRDefault="00493303" w:rsidP="0049330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4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493303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4933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рестиж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Pr="00493303">
        <w:rPr>
          <w:rFonts w:ascii="Times New Roman" w:hAnsi="Times New Roman" w:cs="Times New Roman"/>
          <w:color w:val="000000" w:themeColor="text1"/>
          <w:sz w:val="24"/>
          <w:szCs w:val="24"/>
        </w:rPr>
        <w:t>изнес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3303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33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93“ 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D334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493303" w:rsidRDefault="00493303" w:rsidP="0049330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69F" w:rsidRPr="00D67306" w:rsidRDefault="00BE369F" w:rsidP="00BE369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BE369F" w:rsidRPr="00D67306" w:rsidRDefault="00BE369F" w:rsidP="00BE369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BE369F" w:rsidRDefault="00BE369F" w:rsidP="00BE369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369F" w:rsidRPr="00984A6A" w:rsidRDefault="00BE369F" w:rsidP="00BE36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С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BE369F" w:rsidRDefault="00BE369F" w:rsidP="00BE369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BE369F" w:rsidRDefault="00BE369F" w:rsidP="00BE369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369F" w:rsidRPr="00D67306" w:rsidRDefault="00BE369F" w:rsidP="00BE369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BE369F" w:rsidRDefault="00BE369F" w:rsidP="00BE36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BE369F" w:rsidRDefault="00BE369F" w:rsidP="00BE369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E369F" w:rsidRPr="00D67306" w:rsidRDefault="00BE369F" w:rsidP="00BE369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E369F" w:rsidRPr="00D67306" w:rsidRDefault="00BE369F" w:rsidP="00BE36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E369F" w:rsidRDefault="00BE369F" w:rsidP="00BE36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369F" w:rsidRPr="00984A6A" w:rsidRDefault="00BE369F" w:rsidP="00BE36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BE369F" w:rsidRDefault="00BE369F" w:rsidP="00BE36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369F" w:rsidRPr="00984A6A" w:rsidRDefault="00BE369F" w:rsidP="00BE36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С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BE369F" w:rsidRDefault="00BE369F" w:rsidP="00BE36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351D0">
        <w:rPr>
          <w:rFonts w:ascii="Times New Roman" w:hAnsi="Times New Roman" w:cs="Times New Roman"/>
          <w:sz w:val="24"/>
          <w:szCs w:val="24"/>
        </w:rPr>
        <w:t xml:space="preserve">оддържам </w:t>
      </w:r>
      <w:r>
        <w:rPr>
          <w:rFonts w:ascii="Times New Roman" w:hAnsi="Times New Roman" w:cs="Times New Roman"/>
          <w:sz w:val="24"/>
          <w:szCs w:val="24"/>
        </w:rPr>
        <w:t>жалбата.</w:t>
      </w:r>
    </w:p>
    <w:p w:rsidR="00BE369F" w:rsidRDefault="00BE369F" w:rsidP="00BE36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369F" w:rsidRDefault="00BE369F" w:rsidP="00BE369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BE369F" w:rsidRDefault="00BE369F" w:rsidP="00BE36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BE369F" w:rsidRDefault="00BE369F" w:rsidP="00BE369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E369F" w:rsidRPr="0040243A" w:rsidRDefault="00BE369F" w:rsidP="00BE369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E369F" w:rsidRDefault="00BE369F" w:rsidP="00BE36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BE369F" w:rsidRDefault="00BE369F" w:rsidP="00BE36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369F" w:rsidRDefault="00BE369F" w:rsidP="00BE36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BE369F" w:rsidRDefault="00BE369F" w:rsidP="00BE369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E369F" w:rsidRDefault="00BE369F" w:rsidP="00BE36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E369F" w:rsidRDefault="00BE369F" w:rsidP="00BE36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369F" w:rsidRPr="00984A6A" w:rsidRDefault="00BE369F" w:rsidP="00BE36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С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BE369F" w:rsidRDefault="00BE369F" w:rsidP="00BE369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BE36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господин председател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BE36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моля да отмените обжалван</w:t>
      </w:r>
      <w:r w:rsidR="00582C1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Pr="00BE36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 от нас решение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П</w:t>
      </w:r>
      <w:r w:rsidRPr="00BE36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одробни аргументи сме изложили в предоставената жалба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BE369F" w:rsidRDefault="00BE369F" w:rsidP="00BE369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BE36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оля да присъдите сторените от представляваното от мен дружество разноски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BE36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което представяме списък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П</w:t>
      </w:r>
      <w:r w:rsidRPr="00BE36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равим възражение за прекомерност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BE36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 претендираните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</w:t>
      </w:r>
      <w:r w:rsidRPr="00BE36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ответните страни възнаграждения.</w:t>
      </w:r>
    </w:p>
    <w:p w:rsidR="00BE369F" w:rsidRDefault="00BE369F" w:rsidP="00BE36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369F" w:rsidRPr="00D67306" w:rsidRDefault="00BE369F" w:rsidP="00BE369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BE369F" w:rsidRPr="0026499C" w:rsidRDefault="00BE369F" w:rsidP="00BE36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E369F" w:rsidRPr="0026499C" w:rsidRDefault="00BE369F" w:rsidP="00BE369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E369F" w:rsidRPr="0026499C" w:rsidRDefault="00BE369F" w:rsidP="00BE369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E369F" w:rsidRPr="0026499C" w:rsidRDefault="00BE369F" w:rsidP="00BE36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BE369F" w:rsidRPr="0026499C" w:rsidRDefault="00BE369F" w:rsidP="00BE369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E369F" w:rsidRPr="0026499C" w:rsidRDefault="00BE369F" w:rsidP="00BE369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E369F" w:rsidRPr="0026499C" w:rsidRDefault="00BE369F" w:rsidP="00BE369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E369F" w:rsidRPr="0026499C" w:rsidRDefault="00BE369F" w:rsidP="00BE369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E369F" w:rsidRPr="0026499C" w:rsidRDefault="00BE369F" w:rsidP="00BE369F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BE369F" w:rsidRPr="0026499C" w:rsidRDefault="00BE369F" w:rsidP="00BE369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369F" w:rsidRPr="0026499C" w:rsidRDefault="00BE369F" w:rsidP="00BE369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BE369F" w:rsidRPr="0026499C" w:rsidRDefault="00BE369F" w:rsidP="00BE369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369F" w:rsidRPr="0026499C" w:rsidRDefault="00BE369F" w:rsidP="00BE369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369F" w:rsidRPr="0026499C" w:rsidRDefault="00BE369F" w:rsidP="00BE369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E369F" w:rsidRPr="0026499C" w:rsidRDefault="00BE369F" w:rsidP="00BE369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23365" w:rsidRDefault="00BE369F" w:rsidP="00582C1E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D233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303"/>
    <w:rsid w:val="00493303"/>
    <w:rsid w:val="00582C1E"/>
    <w:rsid w:val="00BE369F"/>
    <w:rsid w:val="00D2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D2D77"/>
  <w15:chartTrackingRefBased/>
  <w15:docId w15:val="{58536107-3A44-457F-8CFC-6314F3636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33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3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1748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2026-04-22T12:21:00Z</dcterms:created>
  <dcterms:modified xsi:type="dcterms:W3CDTF">2026-04-22T12:21:00Z</dcterms:modified>
</cp:coreProperties>
</file>